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34" w:rsidRDefault="00452F34" w:rsidP="00452F34">
      <w:pPr>
        <w:pStyle w:val="1"/>
        <w:jc w:val="center"/>
      </w:pPr>
      <w:r>
        <w:t>Соглашение о пользовании сайтом и обработке персональных данных</w:t>
      </w:r>
    </w:p>
    <w:p w:rsidR="00452F34" w:rsidRDefault="00452F34" w:rsidP="00452F34">
      <w:r>
        <w:t xml:space="preserve">г. </w:t>
      </w:r>
      <w:r w:rsidR="0042622B">
        <w:t>Санкт-Петербург</w:t>
      </w:r>
    </w:p>
    <w:p w:rsidR="00452F34" w:rsidRDefault="00452F34" w:rsidP="00452F34"/>
    <w:p w:rsidR="00452F34" w:rsidRDefault="00452F34" w:rsidP="00452F34">
      <w:r>
        <w:t>«01» января 2017 г.</w:t>
      </w:r>
    </w:p>
    <w:p w:rsidR="00452F34" w:rsidRDefault="00452F34" w:rsidP="00452F34"/>
    <w:p w:rsidR="00452F34" w:rsidRDefault="00452F34" w:rsidP="00452F34">
      <w:r>
        <w:t xml:space="preserve">Настоящее Соглашение о пользовании сайтом и обработке персональных данных (далее - Соглашение) действует в отношении всей информации, размещенной на сайте в сети Интернет по адресу: </w:t>
      </w:r>
      <w:proofErr w:type="spellStart"/>
      <w:r w:rsidR="00116101">
        <w:t>русколор</w:t>
      </w:r>
      <w:r w:rsidR="006C21CD">
        <w:t>.рф</w:t>
      </w:r>
      <w:proofErr w:type="spellEnd"/>
      <w:r>
        <w:t xml:space="preserve"> (далее - Сайт), которую Посетители или сотрудники Администрации Сайта могут получить о Пользователе во время использования Сайта, его сервисов, программ и продуктов.</w:t>
      </w:r>
    </w:p>
    <w:p w:rsidR="00452F34" w:rsidRDefault="00452F34" w:rsidP="00452F34"/>
    <w:p w:rsidR="00452F34" w:rsidRDefault="00452F34" w:rsidP="00452F34">
      <w:r>
        <w:t xml:space="preserve">Под Администрацией Сайта в настоящем Соглашении понимается ООО </w:t>
      </w:r>
      <w:r w:rsidR="006C21CD">
        <w:rPr>
          <w:rFonts w:ascii="Arial" w:hAnsi="Arial" w:cs="Arial"/>
          <w:color w:val="000000"/>
          <w:sz w:val="21"/>
          <w:szCs w:val="21"/>
          <w:shd w:val="clear" w:color="auto" w:fill="FFFFFF"/>
        </w:rPr>
        <w:t>«</w:t>
      </w:r>
      <w:r w:rsidR="00116101">
        <w:rPr>
          <w:rFonts w:ascii="Arial" w:hAnsi="Arial" w:cs="Arial"/>
          <w:color w:val="000000"/>
          <w:sz w:val="21"/>
          <w:szCs w:val="21"/>
          <w:shd w:val="clear" w:color="auto" w:fill="FFFFFF"/>
        </w:rPr>
        <w:t>РУСКОЛОР</w:t>
      </w:r>
      <w:r w:rsidR="006C21CD">
        <w:rPr>
          <w:rFonts w:ascii="Arial" w:hAnsi="Arial" w:cs="Arial"/>
          <w:color w:val="000000"/>
          <w:sz w:val="21"/>
          <w:szCs w:val="21"/>
          <w:shd w:val="clear" w:color="auto" w:fill="FFFFFF"/>
        </w:rPr>
        <w:t>»</w:t>
      </w:r>
    </w:p>
    <w:p w:rsidR="00452F34" w:rsidRDefault="00452F34" w:rsidP="00452F34"/>
    <w:p w:rsidR="00452F34" w:rsidRDefault="00452F34" w:rsidP="00452F34">
      <w:proofErr w:type="gramStart"/>
      <w:r>
        <w:t xml:space="preserve">ИНН </w:t>
      </w:r>
      <w:r w:rsidR="008E482F">
        <w:rPr>
          <w:rFonts w:ascii="Open Sans" w:hAnsi="Open Sans" w:cs="Open Sans"/>
          <w:color w:val="666666"/>
          <w:spacing w:val="-5"/>
          <w:sz w:val="20"/>
          <w:szCs w:val="20"/>
          <w:shd w:val="clear" w:color="auto" w:fill="FFFFFF"/>
        </w:rPr>
        <w:t> </w:t>
      </w:r>
      <w:r w:rsidR="00116101">
        <w:rPr>
          <w:rFonts w:ascii="Arial" w:hAnsi="Arial" w:cs="Arial"/>
          <w:color w:val="000000"/>
          <w:sz w:val="21"/>
          <w:szCs w:val="21"/>
          <w:shd w:val="clear" w:color="auto" w:fill="F7F7F7"/>
        </w:rPr>
        <w:t>7814637754</w:t>
      </w:r>
      <w:proofErr w:type="gramEnd"/>
    </w:p>
    <w:p w:rsidR="00452F34" w:rsidRDefault="00452F34" w:rsidP="00452F34"/>
    <w:p w:rsidR="00452F34" w:rsidRDefault="00452F34" w:rsidP="00452F34">
      <w:r>
        <w:t xml:space="preserve">Юридический адрес: </w:t>
      </w:r>
      <w:r w:rsidR="009B1A44">
        <w:rPr>
          <w:rFonts w:ascii="Arial" w:hAnsi="Arial" w:cs="Arial"/>
          <w:color w:val="000000"/>
          <w:sz w:val="21"/>
          <w:szCs w:val="21"/>
          <w:shd w:val="clear" w:color="auto" w:fill="F7F7F7"/>
        </w:rPr>
        <w:t xml:space="preserve">197371, г. Санкт-Петербург, </w:t>
      </w:r>
      <w:proofErr w:type="spellStart"/>
      <w:r w:rsidR="009B1A44">
        <w:rPr>
          <w:rFonts w:ascii="Arial" w:hAnsi="Arial" w:cs="Arial"/>
          <w:color w:val="000000"/>
          <w:sz w:val="21"/>
          <w:szCs w:val="21"/>
          <w:shd w:val="clear" w:color="auto" w:fill="F7F7F7"/>
        </w:rPr>
        <w:t>ул.Мартыновская</w:t>
      </w:r>
      <w:proofErr w:type="spellEnd"/>
      <w:r w:rsidR="009B1A44">
        <w:rPr>
          <w:rFonts w:ascii="Arial" w:hAnsi="Arial" w:cs="Arial"/>
          <w:color w:val="000000"/>
          <w:sz w:val="21"/>
          <w:szCs w:val="21"/>
          <w:shd w:val="clear" w:color="auto" w:fill="F7F7F7"/>
        </w:rPr>
        <w:t xml:space="preserve">, д.2, </w:t>
      </w:r>
      <w:proofErr w:type="gramStart"/>
      <w:r w:rsidR="009B1A44">
        <w:rPr>
          <w:rFonts w:ascii="Arial" w:hAnsi="Arial" w:cs="Arial"/>
          <w:color w:val="000000"/>
          <w:sz w:val="21"/>
          <w:szCs w:val="21"/>
          <w:shd w:val="clear" w:color="auto" w:fill="F7F7F7"/>
        </w:rPr>
        <w:t>лит.А,пом.</w:t>
      </w:r>
      <w:proofErr w:type="gramEnd"/>
      <w:r w:rsidR="009B1A44">
        <w:rPr>
          <w:rFonts w:ascii="Arial" w:hAnsi="Arial" w:cs="Arial"/>
          <w:color w:val="000000"/>
          <w:sz w:val="21"/>
          <w:szCs w:val="21"/>
          <w:shd w:val="clear" w:color="auto" w:fill="F7F7F7"/>
        </w:rPr>
        <w:t>13-Н</w:t>
      </w:r>
      <w:bookmarkStart w:id="0" w:name="_GoBack"/>
      <w:bookmarkEnd w:id="0"/>
    </w:p>
    <w:p w:rsidR="00452F34" w:rsidRDefault="00452F34" w:rsidP="00452F34">
      <w: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информации. В случае несогласия с условиями Соглашения Пользователь обязан незамедлительно отказаться от использования Сайта.</w:t>
      </w:r>
    </w:p>
    <w:p w:rsidR="00452F34" w:rsidRDefault="00452F34" w:rsidP="00452F34"/>
    <w:p w:rsidR="00452F34" w:rsidRDefault="00452F34" w:rsidP="00452F34">
      <w:r>
        <w:t>1.       Предмет Соглашения</w:t>
      </w:r>
    </w:p>
    <w:p w:rsidR="00452F34" w:rsidRDefault="00452F34" w:rsidP="00452F34"/>
    <w:p w:rsidR="00452F34" w:rsidRDefault="00452F34" w:rsidP="00452F34">
      <w:r>
        <w:t>1.1.    Предметом настоящего соглашения является предоставление Администрацией Сайта услуг по использованию материалов и сервисов Сайта.</w:t>
      </w:r>
    </w:p>
    <w:p w:rsidR="00452F34" w:rsidRDefault="00452F34" w:rsidP="00452F34"/>
    <w:p w:rsidR="00452F34" w:rsidRDefault="00452F34" w:rsidP="00452F34">
      <w:r>
        <w:t>1.2.    Использование материалов и сервисов Сайта регулируется настоящим Соглашением и нормами действующего законодательства Российской Федерации.</w:t>
      </w:r>
    </w:p>
    <w:p w:rsidR="00452F34" w:rsidRDefault="00452F34" w:rsidP="00452F34"/>
    <w:p w:rsidR="00452F34" w:rsidRDefault="00452F34" w:rsidP="00452F34">
      <w:r>
        <w:t>1.3.    Настоящее Соглашение является публичной офертой (ст. 437 ГК РФ). Получая доступ к материалам и сервисам Сайта Пользователь считается присоединившимся к настоящему Соглашению.</w:t>
      </w:r>
    </w:p>
    <w:p w:rsidR="00452F34" w:rsidRDefault="00452F34" w:rsidP="00452F34"/>
    <w:p w:rsidR="00452F34" w:rsidRDefault="00452F34" w:rsidP="00452F34">
      <w:r>
        <w:t xml:space="preserve">1.4.    Администрация Сайта вправе в любое время в одностороннем порядке изменять условия настоящего Соглашения без какого-либо специального уведомления. Такие изменения вступают в силу с момента размещения новой версии Соглашения на Сайте. При несогласии Пользователя с </w:t>
      </w:r>
      <w:r>
        <w:lastRenderedPageBreak/>
        <w:t>внесенными изменениями он обязан отказаться от доступа к Сайту, прекратить использование Сайта и размещенных на нем материалов.</w:t>
      </w:r>
    </w:p>
    <w:p w:rsidR="00452F34" w:rsidRDefault="00452F34" w:rsidP="00452F34"/>
    <w:p w:rsidR="00452F34" w:rsidRDefault="00452F34" w:rsidP="00452F34">
      <w:r>
        <w:t>1.5.    Администрация Сайта оставляет за собой право в любой момент без предварительного уведомления приостановить оказание услуг, являющихся предметом настоящего Соглашения, если это необходимо для обновления информации или проведения технических работ на Сайте, по соображениям безопасности или в результате форс-мажорных обстоятельств.</w:t>
      </w:r>
    </w:p>
    <w:p w:rsidR="00452F34" w:rsidRDefault="00452F34" w:rsidP="00452F34"/>
    <w:p w:rsidR="00452F34" w:rsidRDefault="00452F34" w:rsidP="00452F34">
      <w:r>
        <w:t>2.       Права и обязанности Сторон</w:t>
      </w:r>
    </w:p>
    <w:p w:rsidR="00452F34" w:rsidRDefault="00452F34" w:rsidP="00452F34"/>
    <w:p w:rsidR="00452F34" w:rsidRDefault="00452F34" w:rsidP="00452F34">
      <w:r>
        <w:t>2.1.    Пользователь обязан предоставить достоверную информацию о персональных данных, необходимую для пользования Сайтом.</w:t>
      </w:r>
    </w:p>
    <w:p w:rsidR="00452F34" w:rsidRDefault="00452F34" w:rsidP="00452F34"/>
    <w:p w:rsidR="00452F34" w:rsidRDefault="00452F34" w:rsidP="00452F34">
      <w:r>
        <w:t>2.2.   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соблюдать приемлемые нормы поведения на Сайте, не распространять спам, вредоносное программное обеспечение, не нарушать норм законодательства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452F34" w:rsidRDefault="00452F34" w:rsidP="00452F34"/>
    <w:p w:rsidR="00452F34" w:rsidRDefault="00452F34" w:rsidP="00452F34">
      <w:r>
        <w:t>2.3.   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452F34" w:rsidRDefault="00452F34" w:rsidP="00452F34"/>
    <w:p w:rsidR="00452F34" w:rsidRDefault="00452F34" w:rsidP="00452F34">
      <w:r>
        <w:t>2.4.   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452F34" w:rsidRDefault="00452F34" w:rsidP="00452F34"/>
    <w:p w:rsidR="00452F34" w:rsidRDefault="00452F34" w:rsidP="00452F34">
      <w:r>
        <w:t>2.5.    Пользователь принимает положение о том, что все материалы и сервисы Сайта или любая их часть могут сопровождаться рекламой.</w:t>
      </w:r>
    </w:p>
    <w:p w:rsidR="00452F34" w:rsidRDefault="00452F34" w:rsidP="00452F34"/>
    <w:p w:rsidR="00452F34" w:rsidRDefault="00452F34" w:rsidP="00452F34">
      <w:r>
        <w:t>2.6.    Пользователю запрещается каким-либо способом, в том числе путём взлома, обмана, пытаться получить доступ к логину и паролю иного Пользователя, а также к закрытому функционалу Сайта, если такой доступ не был предварительно выдан Пользователю непосредственно Администратором Сайта.</w:t>
      </w:r>
    </w:p>
    <w:p w:rsidR="00452F34" w:rsidRDefault="00452F34" w:rsidP="00452F34"/>
    <w:p w:rsidR="00452F34" w:rsidRDefault="00452F34" w:rsidP="00452F34">
      <w:r>
        <w:t xml:space="preserve">2.7.    Администрация Сайта обязана осуществить блокирование персональных данных, относящихся к соответствующему Пользователю, с момента обращения или запроса Пользователя (или его законного представителя) либо уполномоченного органа по защите прав субъектов </w:t>
      </w:r>
      <w:r>
        <w:lastRenderedPageBreak/>
        <w:t>персональных данных на период проверки в случае выявления недостоверных персональных данных или неправомерных действий.</w:t>
      </w:r>
    </w:p>
    <w:p w:rsidR="00452F34" w:rsidRDefault="00452F34" w:rsidP="00452F34"/>
    <w:p w:rsidR="00452F34" w:rsidRDefault="00452F34" w:rsidP="00452F34">
      <w:r>
        <w:t>3.       Условия об интеллектуальных правах</w:t>
      </w:r>
    </w:p>
    <w:p w:rsidR="00452F34" w:rsidRDefault="00452F34" w:rsidP="00452F34"/>
    <w:p w:rsidR="00452F34" w:rsidRDefault="00452F34" w:rsidP="00452F34">
      <w:r>
        <w:t>3.1.    Все права на Сайт и на использование доменного имени (</w:t>
      </w:r>
      <w:proofErr w:type="spellStart"/>
      <w:r w:rsidR="00116101">
        <w:t>русколор.рф</w:t>
      </w:r>
      <w:proofErr w:type="spellEnd"/>
      <w:r>
        <w:t>) принадлежат Администрации Сайта.</w:t>
      </w:r>
    </w:p>
    <w:p w:rsidR="00452F34" w:rsidRDefault="00452F34" w:rsidP="00452F34"/>
    <w:p w:rsidR="00452F34" w:rsidRDefault="00452F34" w:rsidP="00452F34">
      <w:r>
        <w:t>3.2.    Ничто в настоящем Соглашении не может рассматриваться как передача исключительных прав на какие-либо материалы Сайта.</w:t>
      </w:r>
    </w:p>
    <w:p w:rsidR="00452F34" w:rsidRDefault="00452F34" w:rsidP="00452F34"/>
    <w:p w:rsidR="00452F34" w:rsidRDefault="00452F34" w:rsidP="00452F34">
      <w:r>
        <w:t>3.3.    Использование материалов Сайта без согласия Администрации Сайта не допускается (статья 1270 ГК РФ). Для правомерного использования материалов Сайта необходимо заключение лицензионных договоров (получение лицензий) от Администрации Сайта.</w:t>
      </w:r>
    </w:p>
    <w:p w:rsidR="00452F34" w:rsidRDefault="00452F34" w:rsidP="00452F34"/>
    <w:p w:rsidR="00452F34" w:rsidRDefault="00452F34" w:rsidP="00452F34">
      <w:r>
        <w:t>3.4.    Кроме случаев, установленных действующим законодательством РФ, никакой Контент не может быть скопирован, скачан, распространён или иным способом использован по частям или полностью без предварительного письменного разрешения Администрации Сайта.</w:t>
      </w:r>
    </w:p>
    <w:p w:rsidR="00452F34" w:rsidRDefault="00452F34" w:rsidP="00452F34"/>
    <w:p w:rsidR="00452F34" w:rsidRDefault="00452F34" w:rsidP="00452F34">
      <w:r>
        <w:t>3.5.    При цитировании материалов Сайта, включая охраняемые авторские произведения, ссылка на Сайт обязательна (подпункт 1 пункта 1 статьи 1274 ГК РФ).</w:t>
      </w:r>
    </w:p>
    <w:p w:rsidR="00452F34" w:rsidRDefault="00452F34" w:rsidP="00452F34"/>
    <w:p w:rsidR="00452F34" w:rsidRDefault="00452F34" w:rsidP="00452F34">
      <w:r>
        <w:t>4.       Защита персональных данных</w:t>
      </w:r>
    </w:p>
    <w:p w:rsidR="00452F34" w:rsidRDefault="00452F34" w:rsidP="00452F34"/>
    <w:p w:rsidR="00452F34" w:rsidRDefault="00452F34" w:rsidP="00452F34">
      <w:r>
        <w:t>4.1.   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данных".</w:t>
      </w:r>
    </w:p>
    <w:p w:rsidR="00452F34" w:rsidRDefault="00452F34" w:rsidP="00452F34"/>
    <w:p w:rsidR="00452F34" w:rsidRDefault="00452F34" w:rsidP="00452F34">
      <w:r>
        <w:t>4.2.    Предоставляя свои персональные данные при взаимодействии с Сайтом, Пользователь даёт Администрации Сайта своё согласие на хранение, обработку и использование своих персональных данных различными способами в целях, указанных в настоящем Соглашении.</w:t>
      </w:r>
    </w:p>
    <w:p w:rsidR="00452F34" w:rsidRDefault="00452F34" w:rsidP="00452F34"/>
    <w:p w:rsidR="00452F34" w:rsidRDefault="00452F34" w:rsidP="00452F34">
      <w:r>
        <w:t>4.3.    В рамках настоящей Политики под персональной информацией Пользователя понимаются:</w:t>
      </w:r>
    </w:p>
    <w:p w:rsidR="00452F34" w:rsidRDefault="00452F34" w:rsidP="00452F34"/>
    <w:p w:rsidR="00452F34" w:rsidRDefault="00452F34" w:rsidP="00452F34">
      <w:r>
        <w:t xml:space="preserve">·         Персональная информация, которую Пользователь предоставляет о себе самостоятельно или в процессе использования Сервисов, включая персональные данные Пользователя. </w:t>
      </w:r>
      <w:r>
        <w:lastRenderedPageBreak/>
        <w:t>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452F34" w:rsidRDefault="00452F34" w:rsidP="00452F34"/>
    <w:p w:rsidR="00452F34" w:rsidRDefault="00452F34" w:rsidP="00452F34">
      <w:r>
        <w:t xml:space="preserve">·        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452F34" w:rsidRDefault="00452F34" w:rsidP="00452F34"/>
    <w:p w:rsidR="00452F34" w:rsidRDefault="00452F34" w:rsidP="00452F34">
      <w:r>
        <w:t>·         Иная информация о Пользователе, обработка которой предусмотрена Соглашением.</w:t>
      </w:r>
    </w:p>
    <w:p w:rsidR="00452F34" w:rsidRDefault="00452F34" w:rsidP="00452F34"/>
    <w:p w:rsidR="00452F34" w:rsidRDefault="00452F34" w:rsidP="00452F34">
      <w:r>
        <w:t>4.4.    Администрация Сайта использует персональные данные Пользователя в целях:</w:t>
      </w:r>
    </w:p>
    <w:p w:rsidR="00452F34" w:rsidRDefault="00452F34" w:rsidP="00452F34"/>
    <w:p w:rsidR="00452F34" w:rsidRDefault="00452F34" w:rsidP="00452F34">
      <w:r>
        <w:t>·         Обеспечения выполнения обязательств договора, стороной которого является Пользователь.</w:t>
      </w:r>
    </w:p>
    <w:p w:rsidR="00452F34" w:rsidRDefault="00452F34" w:rsidP="00452F34"/>
    <w:p w:rsidR="00452F34" w:rsidRDefault="00452F34" w:rsidP="00452F34">
      <w:r>
        <w:t>·        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452F34" w:rsidRDefault="00452F34" w:rsidP="00452F34"/>
    <w:p w:rsidR="00452F34" w:rsidRDefault="00452F34" w:rsidP="00452F34">
      <w:r>
        <w:t>·        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452F34" w:rsidRDefault="00452F34" w:rsidP="00452F34"/>
    <w:p w:rsidR="00452F34" w:rsidRDefault="00452F34" w:rsidP="00452F34">
      <w:r>
        <w:t>·         Осуществления рекламной деятельности с согласия Пользователя.</w:t>
      </w:r>
    </w:p>
    <w:p w:rsidR="00452F34" w:rsidRDefault="00452F34" w:rsidP="00452F34"/>
    <w:p w:rsidR="00452F34" w:rsidRDefault="00452F34" w:rsidP="00452F34">
      <w:r>
        <w:t>4.5.    Администрация Сайта обязуется предпринимать все возможные меры для защиты персональных данных Пользователя Сайта от неправомерного доступа, изменения, раскрытия и обязуется не разглашать полученную от Пользователя информацию. При этом не считается нарушением обязательств разглашение информации в случае, когда обязанность такого раскрытия установлена требованиями действующего законодательства РФ.</w:t>
      </w:r>
    </w:p>
    <w:p w:rsidR="00452F34" w:rsidRDefault="00452F34" w:rsidP="00452F34"/>
    <w:p w:rsidR="00452F34" w:rsidRDefault="00452F34" w:rsidP="00452F34">
      <w:r>
        <w:t>4.6.   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452F34" w:rsidRDefault="00452F34" w:rsidP="00452F34"/>
    <w:p w:rsidR="00452F34" w:rsidRDefault="00452F34" w:rsidP="00452F34">
      <w:r>
        <w:t>4.7.    Сайт вправе передать персональную информацию Пользователя третьим лицам в следующих случаях:</w:t>
      </w:r>
    </w:p>
    <w:p w:rsidR="00452F34" w:rsidRDefault="00452F34" w:rsidP="00452F34"/>
    <w:p w:rsidR="00452F34" w:rsidRDefault="00452F34" w:rsidP="00452F34">
      <w:r>
        <w:lastRenderedPageBreak/>
        <w:t>·         Пользователь выразил согласие на такие действия.</w:t>
      </w:r>
    </w:p>
    <w:p w:rsidR="00452F34" w:rsidRDefault="00452F34" w:rsidP="00452F34"/>
    <w:p w:rsidR="00452F34" w:rsidRDefault="00452F34" w:rsidP="00452F34">
      <w:r>
        <w:t>·        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452F34" w:rsidRDefault="00452F34" w:rsidP="00452F34"/>
    <w:p w:rsidR="00452F34" w:rsidRDefault="00452F34" w:rsidP="00452F34">
      <w:r>
        <w:t>·        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452F34" w:rsidRDefault="00452F34" w:rsidP="00452F34"/>
    <w:p w:rsidR="00452F34" w:rsidRDefault="00452F34" w:rsidP="00452F34">
      <w:r>
        <w:t xml:space="preserve">·         </w:t>
      </w:r>
      <w:proofErr w:type="gramStart"/>
      <w:r>
        <w:t>В</w:t>
      </w:r>
      <w:proofErr w:type="gramEnd"/>
      <w:r>
        <w:t xml:space="preserve">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452F34" w:rsidRDefault="00452F34" w:rsidP="00452F34"/>
    <w:p w:rsidR="00452F34" w:rsidRDefault="00452F34" w:rsidP="00452F34">
      <w:r>
        <w:t>4.8.   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452F34" w:rsidRDefault="00452F34" w:rsidP="00452F34"/>
    <w:p w:rsidR="00452F34" w:rsidRDefault="00452F34" w:rsidP="00452F34">
      <w:r>
        <w:t>5.       Ответственность Сторон и разрешение споров</w:t>
      </w:r>
    </w:p>
    <w:p w:rsidR="00452F34" w:rsidRDefault="00452F34" w:rsidP="00452F34"/>
    <w:p w:rsidR="00452F34" w:rsidRDefault="00452F34" w:rsidP="00452F34">
      <w:r>
        <w:t>5.1.   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452F34" w:rsidRDefault="00452F34" w:rsidP="00452F34"/>
    <w:p w:rsidR="00452F34" w:rsidRDefault="00452F34" w:rsidP="00452F34">
      <w:r>
        <w:t>·         Стала публичным достоянием до ее утраты или разглашения.</w:t>
      </w:r>
    </w:p>
    <w:p w:rsidR="00452F34" w:rsidRDefault="00452F34" w:rsidP="00452F34"/>
    <w:p w:rsidR="00452F34" w:rsidRDefault="00452F34" w:rsidP="00452F34">
      <w:r>
        <w:t>·         Была получена от третьей стороны до момента ее получения Администрацией Сайта.</w:t>
      </w:r>
    </w:p>
    <w:p w:rsidR="00452F34" w:rsidRDefault="00452F34" w:rsidP="00452F34"/>
    <w:p w:rsidR="00452F34" w:rsidRDefault="00452F34" w:rsidP="00452F34">
      <w:r>
        <w:t>·         Была разглашена с согласия Пользователя.</w:t>
      </w:r>
    </w:p>
    <w:p w:rsidR="00452F34" w:rsidRDefault="00452F34" w:rsidP="00452F34"/>
    <w:p w:rsidR="00452F34" w:rsidRDefault="00452F34" w:rsidP="00452F34">
      <w:r>
        <w:t>·         В иных случаях, предусмотренных действующим законодательством.</w:t>
      </w:r>
    </w:p>
    <w:p w:rsidR="00452F34" w:rsidRDefault="00452F34" w:rsidP="00452F34"/>
    <w:p w:rsidR="00452F34" w:rsidRDefault="00452F34" w:rsidP="00452F34">
      <w:r>
        <w:t>5.2.   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452F34" w:rsidRDefault="00452F34" w:rsidP="00452F34"/>
    <w:p w:rsidR="00452F34" w:rsidRDefault="00452F34" w:rsidP="00452F34">
      <w:r>
        <w:t>6.       Заключительные положения</w:t>
      </w:r>
    </w:p>
    <w:p w:rsidR="00452F34" w:rsidRDefault="00452F34" w:rsidP="00452F34"/>
    <w:p w:rsidR="00452F34" w:rsidRDefault="00452F34" w:rsidP="00452F34">
      <w:r>
        <w:t xml:space="preserve">6.1.    Действующая редакция Соглашения размещена на странице по адресу: </w:t>
      </w:r>
      <w:proofErr w:type="spellStart"/>
      <w:r w:rsidR="00116101">
        <w:t>русколор.рф</w:t>
      </w:r>
      <w:proofErr w:type="spellEnd"/>
    </w:p>
    <w:p w:rsidR="00452F34" w:rsidRDefault="00452F34" w:rsidP="00452F34">
      <w:r>
        <w:t>6.2.    Признание судом какого-либо положения Соглашения недействительным не влечет недействительности иных положений Соглашения.</w:t>
      </w:r>
    </w:p>
    <w:p w:rsidR="00452F34" w:rsidRDefault="00452F34" w:rsidP="00452F34"/>
    <w:p w:rsidR="0062602E" w:rsidRPr="00452F34" w:rsidRDefault="00452F34" w:rsidP="00452F34">
      <w:r>
        <w:t>6.3.    Ни при каких обстоятельствах Администрация Сайта не несёт ответственности перед Пользователем или третьими лицами за любой ущерб, включая упущенную выгоду, вызванный в связи с использованием Сайта и его содержимого.</w:t>
      </w:r>
    </w:p>
    <w:sectPr w:rsidR="0062602E" w:rsidRPr="0045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D5"/>
    <w:rsid w:val="00116101"/>
    <w:rsid w:val="0042622B"/>
    <w:rsid w:val="00452F34"/>
    <w:rsid w:val="005F5FF8"/>
    <w:rsid w:val="00624118"/>
    <w:rsid w:val="006C21CD"/>
    <w:rsid w:val="008E482F"/>
    <w:rsid w:val="009B1A44"/>
    <w:rsid w:val="00D00DD5"/>
    <w:rsid w:val="00DF319C"/>
    <w:rsid w:val="00E46016"/>
    <w:rsid w:val="00E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AEDD-524D-45AC-BAD1-B3CBEB6B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5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2F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2F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1459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</dc:creator>
  <cp:keywords/>
  <dc:description/>
  <cp:lastModifiedBy>Никитос</cp:lastModifiedBy>
  <cp:revision>10</cp:revision>
  <dcterms:created xsi:type="dcterms:W3CDTF">2017-11-22T13:59:00Z</dcterms:created>
  <dcterms:modified xsi:type="dcterms:W3CDTF">2017-12-13T14:01:00Z</dcterms:modified>
</cp:coreProperties>
</file>